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8ECA" w14:textId="77777777" w:rsidR="00DF3972" w:rsidRPr="00910371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</w:pPr>
      <w:r w:rsidRPr="00910371"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  <w:t>ANEXO 1</w:t>
      </w:r>
    </w:p>
    <w:p w14:paraId="4B70ABEE" w14:textId="77777777" w:rsidR="00DF3972" w:rsidRPr="00910371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</w:pPr>
      <w:r w:rsidRPr="00910371"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  <w:t xml:space="preserve">FORMATO DE REGISTRO </w:t>
      </w:r>
    </w:p>
    <w:p w14:paraId="3C80AD6A" w14:textId="77777777" w:rsidR="00DF3972" w:rsidRPr="00910371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</w:pPr>
    </w:p>
    <w:p w14:paraId="2F89A130" w14:textId="628EB1C2" w:rsidR="00DF3972" w:rsidRPr="00910371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</w:pPr>
      <w:r w:rsidRPr="00910371">
        <w:rPr>
          <w:rFonts w:ascii="Noto Sans" w:eastAsia="Montserrat" w:hAnsi="Noto Sans" w:cs="Noto Sans"/>
          <w:b/>
          <w:color w:val="196B24" w:themeColor="accent3"/>
          <w:sz w:val="22"/>
          <w:szCs w:val="22"/>
          <w:lang w:val="es-MX"/>
        </w:rPr>
        <w:t>4° CONCURSO DE LITERATURA PARA LA DIÁSPORA MEXICANA 2025</w:t>
      </w:r>
    </w:p>
    <w:p w14:paraId="75F9DF79" w14:textId="4858D78E" w:rsidR="00DF3972" w:rsidRPr="00910371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sz w:val="22"/>
          <w:szCs w:val="22"/>
          <w:lang w:val="es-MX"/>
        </w:rPr>
      </w:pPr>
      <w:r w:rsidRPr="00910371">
        <w:rPr>
          <w:rFonts w:ascii="Noto Sans" w:eastAsia="Montserrat" w:hAnsi="Noto Sans" w:cs="Noto Sans"/>
          <w:b/>
          <w:i/>
          <w:iCs/>
          <w:sz w:val="22"/>
          <w:szCs w:val="22"/>
          <w:lang w:val="es-MX"/>
        </w:rPr>
        <w:t xml:space="preserve"> “</w:t>
      </w:r>
      <w:r w:rsidR="00910371" w:rsidRPr="00910371">
        <w:rPr>
          <w:rFonts w:ascii="Noto Sans" w:eastAsia="Montserrat" w:hAnsi="Noto Sans" w:cs="Noto Sans"/>
          <w:b/>
          <w:i/>
          <w:iCs/>
          <w:sz w:val="22"/>
          <w:szCs w:val="22"/>
          <w:lang w:val="es-MX"/>
        </w:rPr>
        <w:t>Diálogos en vuelo: voces mexicanas más allá del horizonte</w:t>
      </w:r>
      <w:r w:rsidRPr="00910371">
        <w:rPr>
          <w:rFonts w:ascii="Noto Sans" w:eastAsia="Montserrat" w:hAnsi="Noto Sans" w:cs="Noto Sans"/>
          <w:b/>
          <w:sz w:val="22"/>
          <w:szCs w:val="22"/>
          <w:lang w:val="es-MX"/>
        </w:rPr>
        <w:t>”</w:t>
      </w:r>
    </w:p>
    <w:p w14:paraId="03B64FF9" w14:textId="77777777" w:rsidR="00DF3972" w:rsidRPr="00BA3088" w:rsidRDefault="00DF3972" w:rsidP="00DF3972">
      <w:pPr>
        <w:ind w:left="10" w:right="3" w:hanging="10"/>
        <w:jc w:val="center"/>
        <w:rPr>
          <w:rFonts w:ascii="Noto Sans" w:eastAsia="Montserrat" w:hAnsi="Noto Sans" w:cs="Noto Sans"/>
          <w:b/>
          <w:color w:val="C162A4"/>
          <w:sz w:val="22"/>
          <w:szCs w:val="22"/>
          <w:lang w:val="es-MX"/>
        </w:rPr>
      </w:pPr>
    </w:p>
    <w:tbl>
      <w:tblPr>
        <w:tblStyle w:val="Tablaconcuadrcula1"/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2473"/>
        <w:gridCol w:w="142"/>
        <w:gridCol w:w="2693"/>
        <w:gridCol w:w="2911"/>
      </w:tblGrid>
      <w:tr w:rsidR="00DF3972" w:rsidRPr="00BA3088" w14:paraId="11A2F7D0" w14:textId="77777777" w:rsidTr="00910371">
        <w:trPr>
          <w:trHeight w:val="272"/>
          <w:jc w:val="center"/>
        </w:trPr>
        <w:tc>
          <w:tcPr>
            <w:tcW w:w="10419" w:type="dxa"/>
            <w:gridSpan w:val="5"/>
            <w:shd w:val="clear" w:color="auto" w:fill="196B24" w:themeFill="accent3"/>
          </w:tcPr>
          <w:p w14:paraId="0DFF2E61" w14:textId="61D009C1" w:rsidR="00DF3972" w:rsidRPr="00BA3088" w:rsidRDefault="00DF3972" w:rsidP="00910371">
            <w:pPr>
              <w:tabs>
                <w:tab w:val="left" w:pos="330"/>
                <w:tab w:val="left" w:pos="855"/>
                <w:tab w:val="center" w:pos="5100"/>
                <w:tab w:val="left" w:pos="7501"/>
              </w:tabs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i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  <w:r w:rsidR="00910371">
              <w:rPr>
                <w:rFonts w:ascii="Noto Sans" w:eastAsia="Montserrat" w:hAnsi="Noto Sans" w:cs="Noto Sans"/>
                <w:color w:val="000000"/>
              </w:rPr>
              <w:tab/>
            </w:r>
          </w:p>
        </w:tc>
      </w:tr>
      <w:tr w:rsidR="00DF3972" w:rsidRPr="00BA3088" w14:paraId="70335A1F" w14:textId="77777777" w:rsidTr="00096C2D">
        <w:trPr>
          <w:trHeight w:val="416"/>
          <w:jc w:val="center"/>
        </w:trPr>
        <w:tc>
          <w:tcPr>
            <w:tcW w:w="10419" w:type="dxa"/>
            <w:gridSpan w:val="5"/>
            <w:vAlign w:val="center"/>
          </w:tcPr>
          <w:p w14:paraId="34099F5C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>Favor de proporcionar los siguientes datos:</w:t>
            </w: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  <w:r w:rsidRPr="00BA3088">
              <w:rPr>
                <w:rFonts w:ascii="Noto Sans" w:eastAsia="Montserrat" w:hAnsi="Noto Sans" w:cs="Noto Sans"/>
                <w:color w:val="000000"/>
              </w:rPr>
              <w:tab/>
            </w:r>
          </w:p>
        </w:tc>
      </w:tr>
      <w:tr w:rsidR="00DF3972" w:rsidRPr="00BA3088" w14:paraId="688A567D" w14:textId="77777777" w:rsidTr="00096C2D">
        <w:trPr>
          <w:trHeight w:val="525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7D153EF6" w14:textId="42C25414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2031103772" w:edGrp="everyone" w:colFirst="1" w:colLast="1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>Embajada</w:t>
            </w:r>
            <w:r w:rsidR="000A60EC">
              <w:rPr>
                <w:rFonts w:ascii="Noto Sans" w:eastAsia="Montserrat" w:hAnsi="Noto Sans" w:cs="Noto Sans"/>
                <w:b/>
                <w:color w:val="000000"/>
              </w:rPr>
              <w:t xml:space="preserve">/ </w:t>
            </w:r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Consulado: </w:t>
            </w:r>
          </w:p>
        </w:tc>
        <w:tc>
          <w:tcPr>
            <w:tcW w:w="8219" w:type="dxa"/>
            <w:gridSpan w:val="4"/>
            <w:vAlign w:val="center"/>
          </w:tcPr>
          <w:p w14:paraId="331D4C31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color w:val="000000"/>
              </w:rPr>
            </w:pPr>
          </w:p>
          <w:p w14:paraId="0600D224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 xml:space="preserve">(Indicar la Representación de México más cercana a tu domicilio) </w:t>
            </w:r>
          </w:p>
        </w:tc>
      </w:tr>
      <w:tr w:rsidR="00DF3972" w:rsidRPr="00BA3088" w14:paraId="648E7438" w14:textId="77777777" w:rsidTr="00096C2D">
        <w:trPr>
          <w:trHeight w:val="525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1E24E815" w14:textId="21707C8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1010589847" w:edGrp="everyone" w:colFirst="1" w:colLast="1"/>
            <w:permEnd w:id="2031103772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>Nombre completo del</w:t>
            </w:r>
            <w:r w:rsidR="0091711B">
              <w:rPr>
                <w:rFonts w:ascii="Noto Sans" w:eastAsia="Montserrat" w:hAnsi="Noto Sans" w:cs="Noto Sans"/>
                <w:b/>
                <w:color w:val="000000"/>
              </w:rPr>
              <w:t xml:space="preserve"> </w:t>
            </w:r>
            <w:r w:rsidRPr="00BA3088">
              <w:rPr>
                <w:rFonts w:ascii="Noto Sans" w:eastAsia="Montserrat" w:hAnsi="Noto Sans" w:cs="Noto Sans"/>
                <w:b/>
                <w:color w:val="000000"/>
              </w:rPr>
              <w:t>autor</w:t>
            </w:r>
            <w:r w:rsidR="0091711B">
              <w:rPr>
                <w:rFonts w:ascii="Noto Sans" w:eastAsia="Montserrat" w:hAnsi="Noto Sans" w:cs="Noto Sans"/>
                <w:b/>
                <w:color w:val="000000"/>
              </w:rPr>
              <w:t>/</w:t>
            </w:r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a: </w:t>
            </w:r>
          </w:p>
        </w:tc>
        <w:tc>
          <w:tcPr>
            <w:tcW w:w="8219" w:type="dxa"/>
            <w:gridSpan w:val="4"/>
            <w:vAlign w:val="center"/>
          </w:tcPr>
          <w:p w14:paraId="08E82BF9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color w:val="000000"/>
              </w:rPr>
            </w:pPr>
          </w:p>
          <w:p w14:paraId="4DEBA7BA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>(Tal como aparece en la identificación que presentarás)</w:t>
            </w:r>
          </w:p>
        </w:tc>
      </w:tr>
      <w:tr w:rsidR="00DF3972" w:rsidRPr="00BA3088" w14:paraId="71D8546F" w14:textId="77777777" w:rsidTr="00096C2D">
        <w:trPr>
          <w:trHeight w:val="343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480D6687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256379947" w:edGrp="everyone" w:colFirst="1" w:colLast="1"/>
            <w:permEnd w:id="1010589847"/>
            <w:r w:rsidRPr="00BA3088">
              <w:rPr>
                <w:rFonts w:ascii="Noto Sans" w:eastAsia="Montserrat" w:hAnsi="Noto Sans" w:cs="Noto Sans"/>
                <w:b/>
                <w:color w:val="000000"/>
                <w:shd w:val="clear" w:color="auto" w:fill="E8E8E8" w:themeFill="background2"/>
              </w:rPr>
              <w:t>Fecha</w:t>
            </w:r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 de nacimiento: </w:t>
            </w:r>
          </w:p>
        </w:tc>
        <w:tc>
          <w:tcPr>
            <w:tcW w:w="8219" w:type="dxa"/>
            <w:gridSpan w:val="4"/>
            <w:vAlign w:val="center"/>
          </w:tcPr>
          <w:p w14:paraId="45232F3F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>(DD/MM/AAAA)</w:t>
            </w:r>
          </w:p>
        </w:tc>
      </w:tr>
      <w:tr w:rsidR="00DF3972" w:rsidRPr="00BA3088" w14:paraId="77FD46D4" w14:textId="77777777" w:rsidTr="00096C2D">
        <w:trPr>
          <w:trHeight w:val="470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132C0A48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925785412" w:edGrp="everyone" w:colFirst="1" w:colLast="1"/>
            <w:permEnd w:id="256379947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Dirección completa: </w:t>
            </w:r>
          </w:p>
        </w:tc>
        <w:tc>
          <w:tcPr>
            <w:tcW w:w="8219" w:type="dxa"/>
            <w:gridSpan w:val="4"/>
            <w:vAlign w:val="center"/>
          </w:tcPr>
          <w:p w14:paraId="1B932BA0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>(Calle, número, condado, cuidad, estado, código postal</w:t>
            </w:r>
            <w:r w:rsidRPr="00BA3088">
              <w:rPr>
                <w:rFonts w:ascii="Noto Sans" w:eastAsia="Montserrat" w:hAnsi="Noto Sans" w:cs="Noto Sans"/>
                <w:color w:val="000000"/>
              </w:rPr>
              <w:t>)</w:t>
            </w:r>
          </w:p>
        </w:tc>
      </w:tr>
      <w:tr w:rsidR="00DF3972" w:rsidRPr="00BA3088" w14:paraId="5E53280E" w14:textId="77777777" w:rsidTr="00096C2D">
        <w:trPr>
          <w:trHeight w:val="470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4A932B93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1060588987" w:edGrp="everyone" w:colFirst="1" w:colLast="1"/>
            <w:permStart w:id="1759646366" w:edGrp="everyone" w:colFirst="2" w:colLast="2"/>
            <w:permStart w:id="1846241923" w:edGrp="everyone" w:colFirst="3" w:colLast="3"/>
            <w:permEnd w:id="925785412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País de residencia: </w:t>
            </w:r>
          </w:p>
        </w:tc>
        <w:tc>
          <w:tcPr>
            <w:tcW w:w="2615" w:type="dxa"/>
            <w:gridSpan w:val="2"/>
            <w:vAlign w:val="center"/>
          </w:tcPr>
          <w:p w14:paraId="0AFB8A49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E8E8E8" w:themeFill="background2"/>
            <w:vAlign w:val="center"/>
          </w:tcPr>
          <w:p w14:paraId="6EF4CADD" w14:textId="60B296E4" w:rsidR="00DF3972" w:rsidRPr="00BA3088" w:rsidRDefault="0091711B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b/>
                <w:color w:val="000000"/>
              </w:rPr>
            </w:pPr>
            <w:r>
              <w:rPr>
                <w:rFonts w:ascii="Noto Sans" w:eastAsia="Montserrat" w:hAnsi="Noto Sans" w:cs="Noto Sans"/>
                <w:b/>
                <w:color w:val="000000"/>
              </w:rPr>
              <w:t>Género</w:t>
            </w:r>
            <w:r w:rsidR="00DF3972"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: </w:t>
            </w:r>
          </w:p>
        </w:tc>
        <w:tc>
          <w:tcPr>
            <w:tcW w:w="2911" w:type="dxa"/>
            <w:vAlign w:val="center"/>
          </w:tcPr>
          <w:p w14:paraId="401770E7" w14:textId="77777777" w:rsidR="00DF3972" w:rsidRPr="00F350CE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Cs/>
                <w:color w:val="000000"/>
              </w:rPr>
            </w:pPr>
          </w:p>
        </w:tc>
      </w:tr>
      <w:tr w:rsidR="00DF3972" w:rsidRPr="00BA3088" w14:paraId="0EF3D334" w14:textId="77777777" w:rsidTr="00096C2D">
        <w:trPr>
          <w:trHeight w:val="470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37348EA2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1244624388" w:edGrp="everyone" w:colFirst="1" w:colLast="1"/>
            <w:permEnd w:id="1060588987"/>
            <w:permEnd w:id="1759646366"/>
            <w:permEnd w:id="1846241923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Estado de origen en México: </w:t>
            </w:r>
          </w:p>
        </w:tc>
        <w:tc>
          <w:tcPr>
            <w:tcW w:w="8219" w:type="dxa"/>
            <w:gridSpan w:val="4"/>
            <w:vAlign w:val="center"/>
          </w:tcPr>
          <w:p w14:paraId="7650A5C1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</w:tc>
      </w:tr>
      <w:tr w:rsidR="00DF3972" w:rsidRPr="00BA3088" w14:paraId="1E5C8AD0" w14:textId="77777777" w:rsidTr="00096C2D">
        <w:trPr>
          <w:trHeight w:val="452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3AFA2F8F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127608660" w:edGrp="everyone" w:colFirst="1" w:colLast="1"/>
            <w:permEnd w:id="1244624388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Correo electrónico: </w:t>
            </w:r>
          </w:p>
        </w:tc>
        <w:tc>
          <w:tcPr>
            <w:tcW w:w="8219" w:type="dxa"/>
            <w:gridSpan w:val="4"/>
            <w:vAlign w:val="center"/>
          </w:tcPr>
          <w:p w14:paraId="2AFF473C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</w:tc>
      </w:tr>
      <w:tr w:rsidR="00DF3972" w:rsidRPr="00BA3088" w14:paraId="6499204D" w14:textId="77777777" w:rsidTr="00096C2D">
        <w:trPr>
          <w:trHeight w:val="488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5F460203" w14:textId="77777777" w:rsidR="00DF3972" w:rsidRPr="00BA3088" w:rsidRDefault="00DF3972" w:rsidP="00716E31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729442074" w:edGrp="everyone" w:colFirst="1" w:colLast="1"/>
            <w:permEnd w:id="127608660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Teléfono: </w:t>
            </w:r>
          </w:p>
        </w:tc>
        <w:tc>
          <w:tcPr>
            <w:tcW w:w="8219" w:type="dxa"/>
            <w:gridSpan w:val="4"/>
            <w:vAlign w:val="center"/>
          </w:tcPr>
          <w:p w14:paraId="2A56AB0B" w14:textId="77777777" w:rsidR="00DF3972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  <w:p w14:paraId="1BC80CA0" w14:textId="77777777" w:rsidR="00813761" w:rsidRPr="00BA3088" w:rsidRDefault="00813761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</w:tc>
      </w:tr>
      <w:permEnd w:id="729442074"/>
      <w:tr w:rsidR="00DF3972" w:rsidRPr="00BA3088" w14:paraId="7F511DA8" w14:textId="77777777" w:rsidTr="00910371">
        <w:trPr>
          <w:trHeight w:val="325"/>
          <w:jc w:val="center"/>
        </w:trPr>
        <w:tc>
          <w:tcPr>
            <w:tcW w:w="10419" w:type="dxa"/>
            <w:gridSpan w:val="5"/>
            <w:shd w:val="clear" w:color="auto" w:fill="196B24" w:themeFill="accent3"/>
            <w:vAlign w:val="center"/>
          </w:tcPr>
          <w:p w14:paraId="6179236E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</w:tc>
      </w:tr>
      <w:tr w:rsidR="00DF3972" w:rsidRPr="00BA3088" w14:paraId="264E78F2" w14:textId="77777777" w:rsidTr="00096C2D">
        <w:trPr>
          <w:trHeight w:val="488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65EBA90B" w14:textId="77777777" w:rsidR="00DF3972" w:rsidRPr="00BA3088" w:rsidRDefault="00DF3972" w:rsidP="00017490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767968171" w:edGrp="everyone" w:colFirst="1" w:colLast="1"/>
            <w:permStart w:id="193023171" w:edGrp="everyone" w:colFirst="2" w:colLast="2"/>
            <w:permStart w:id="1267139572" w:edGrp="everyone" w:colFirst="3" w:colLast="3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>Temática de la obra:</w:t>
            </w:r>
          </w:p>
        </w:tc>
        <w:tc>
          <w:tcPr>
            <w:tcW w:w="2473" w:type="dxa"/>
            <w:vAlign w:val="center"/>
          </w:tcPr>
          <w:p w14:paraId="1CC1044F" w14:textId="6BE0BD6B" w:rsidR="00DF3972" w:rsidRPr="00BA3088" w:rsidRDefault="00DF3972" w:rsidP="00096C2D">
            <w:pPr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>Narrativa</w:t>
            </w:r>
            <w:r w:rsidR="00510BAE">
              <w:rPr>
                <w:rFonts w:ascii="Noto Sans" w:eastAsia="Montserrat" w:hAnsi="Noto Sans" w:cs="Noto Sans"/>
                <w:color w:val="000000"/>
              </w:rPr>
              <w:t xml:space="preserve"> ( X )</w:t>
            </w:r>
          </w:p>
        </w:tc>
        <w:tc>
          <w:tcPr>
            <w:tcW w:w="2835" w:type="dxa"/>
            <w:gridSpan w:val="2"/>
            <w:vAlign w:val="center"/>
          </w:tcPr>
          <w:p w14:paraId="33CF0119" w14:textId="4F4C5F41" w:rsidR="00DF3972" w:rsidRPr="00BA3088" w:rsidRDefault="00DF3972" w:rsidP="00096C2D">
            <w:pPr>
              <w:tabs>
                <w:tab w:val="left" w:pos="1200"/>
              </w:tabs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>Poesía</w:t>
            </w:r>
            <w:r w:rsidR="00510BAE">
              <w:rPr>
                <w:rFonts w:ascii="Noto Sans" w:eastAsia="Montserrat" w:hAnsi="Noto Sans" w:cs="Noto Sans"/>
                <w:color w:val="000000"/>
              </w:rPr>
              <w:t xml:space="preserve"> ( )</w:t>
            </w:r>
          </w:p>
        </w:tc>
        <w:tc>
          <w:tcPr>
            <w:tcW w:w="2911" w:type="dxa"/>
            <w:vAlign w:val="center"/>
          </w:tcPr>
          <w:p w14:paraId="2769F0FA" w14:textId="5D327293" w:rsidR="00DF3972" w:rsidRPr="00BA3088" w:rsidRDefault="00DF3972" w:rsidP="00096C2D">
            <w:pPr>
              <w:tabs>
                <w:tab w:val="left" w:pos="900"/>
                <w:tab w:val="center" w:pos="1945"/>
              </w:tabs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>Cuento Infantil</w:t>
            </w:r>
            <w:r w:rsidR="00510BAE">
              <w:rPr>
                <w:rFonts w:ascii="Noto Sans" w:eastAsia="Montserrat" w:hAnsi="Noto Sans" w:cs="Noto Sans"/>
                <w:color w:val="000000"/>
              </w:rPr>
              <w:t xml:space="preserve"> ( )</w:t>
            </w:r>
          </w:p>
        </w:tc>
      </w:tr>
      <w:tr w:rsidR="00DF3972" w:rsidRPr="00BA3088" w14:paraId="1318B0AB" w14:textId="77777777" w:rsidTr="00096C2D">
        <w:trPr>
          <w:trHeight w:val="488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2B829263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820326921" w:edGrp="everyone" w:colFirst="1" w:colLast="1"/>
            <w:permEnd w:id="767968171"/>
            <w:permEnd w:id="193023171"/>
            <w:permEnd w:id="1267139572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Extensión de la obra: </w:t>
            </w:r>
          </w:p>
          <w:p w14:paraId="4B36BBD4" w14:textId="77777777" w:rsidR="00DF3972" w:rsidRPr="00BA3088" w:rsidRDefault="00DF3972" w:rsidP="00096C2D">
            <w:pPr>
              <w:rPr>
                <w:rFonts w:ascii="Noto Sans" w:eastAsia="Montserrat" w:hAnsi="Noto Sans" w:cs="Noto Sans"/>
              </w:rPr>
            </w:pPr>
          </w:p>
        </w:tc>
        <w:tc>
          <w:tcPr>
            <w:tcW w:w="8219" w:type="dxa"/>
            <w:gridSpan w:val="4"/>
            <w:vAlign w:val="center"/>
          </w:tcPr>
          <w:p w14:paraId="0DD08205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i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>(indicar el número de cuartillas)</w:t>
            </w:r>
          </w:p>
        </w:tc>
      </w:tr>
      <w:tr w:rsidR="00DF3972" w:rsidRPr="00BA3088" w14:paraId="6A464F30" w14:textId="77777777" w:rsidTr="00096C2D">
        <w:trPr>
          <w:trHeight w:val="488"/>
          <w:jc w:val="center"/>
        </w:trPr>
        <w:tc>
          <w:tcPr>
            <w:tcW w:w="2200" w:type="dxa"/>
            <w:shd w:val="clear" w:color="auto" w:fill="E8E8E8" w:themeFill="background2"/>
            <w:vAlign w:val="center"/>
          </w:tcPr>
          <w:p w14:paraId="353E4219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b/>
                <w:color w:val="000000"/>
              </w:rPr>
            </w:pPr>
            <w:permStart w:id="1785794840" w:edGrp="everyone" w:colFirst="1" w:colLast="1"/>
            <w:permEnd w:id="820326921"/>
            <w:r w:rsidRPr="00BA3088">
              <w:rPr>
                <w:rFonts w:ascii="Noto Sans" w:eastAsia="Montserrat" w:hAnsi="Noto Sans" w:cs="Noto Sans"/>
                <w:b/>
                <w:color w:val="000000"/>
              </w:rPr>
              <w:t>Periodo de elaboración:</w:t>
            </w:r>
          </w:p>
        </w:tc>
        <w:tc>
          <w:tcPr>
            <w:tcW w:w="8219" w:type="dxa"/>
            <w:gridSpan w:val="4"/>
            <w:vAlign w:val="center"/>
          </w:tcPr>
          <w:p w14:paraId="307A98D7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rPr>
                <w:rFonts w:ascii="Noto Sans" w:eastAsia="Montserrat" w:hAnsi="Noto Sans" w:cs="Noto Sans"/>
                <w:i/>
                <w:color w:val="000000"/>
              </w:rPr>
            </w:pPr>
            <w:r w:rsidRPr="00BA3088">
              <w:rPr>
                <w:rFonts w:ascii="Noto Sans" w:eastAsia="Montserrat" w:hAnsi="Noto Sans" w:cs="Noto Sans"/>
                <w:i/>
                <w:color w:val="000000"/>
              </w:rPr>
              <w:t>(indicar fechas DD/MM/AAAA durante las cuales se elaboró el texto)</w:t>
            </w:r>
          </w:p>
        </w:tc>
      </w:tr>
      <w:permEnd w:id="1785794840"/>
    </w:tbl>
    <w:p w14:paraId="3767FC75" w14:textId="77777777" w:rsidR="0042666F" w:rsidRDefault="0042666F" w:rsidP="00DF3972">
      <w:pPr>
        <w:spacing w:after="12" w:line="268" w:lineRule="auto"/>
        <w:ind w:right="3"/>
        <w:jc w:val="both"/>
        <w:rPr>
          <w:rFonts w:ascii="Noto Sans" w:eastAsia="Montserrat" w:hAnsi="Noto Sans" w:cs="Noto Sans"/>
          <w:color w:val="000000"/>
          <w:sz w:val="22"/>
          <w:szCs w:val="22"/>
          <w:lang w:val="es-MX"/>
        </w:rPr>
      </w:pPr>
    </w:p>
    <w:p w14:paraId="2467D7BC" w14:textId="77777777" w:rsidR="005D4FB7" w:rsidRPr="00BA3088" w:rsidRDefault="005D4FB7" w:rsidP="00DF3972">
      <w:pPr>
        <w:spacing w:after="12" w:line="268" w:lineRule="auto"/>
        <w:ind w:right="3"/>
        <w:jc w:val="both"/>
        <w:rPr>
          <w:rFonts w:ascii="Noto Sans" w:eastAsia="Montserrat" w:hAnsi="Noto Sans" w:cs="Noto Sans"/>
          <w:color w:val="000000"/>
          <w:sz w:val="22"/>
          <w:szCs w:val="22"/>
          <w:lang w:val="es-MX"/>
        </w:rPr>
      </w:pPr>
    </w:p>
    <w:tbl>
      <w:tblPr>
        <w:tblStyle w:val="Tablaconcuadrcula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DF3972" w:rsidRPr="00BA3088" w14:paraId="04A5AB86" w14:textId="77777777" w:rsidTr="00910371">
        <w:trPr>
          <w:trHeight w:val="385"/>
          <w:jc w:val="center"/>
        </w:trPr>
        <w:tc>
          <w:tcPr>
            <w:tcW w:w="10485" w:type="dxa"/>
            <w:shd w:val="clear" w:color="auto" w:fill="196B24" w:themeFill="accent3"/>
            <w:vAlign w:val="center"/>
          </w:tcPr>
          <w:p w14:paraId="386B3A3B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b/>
                <w:color w:val="000000"/>
              </w:rPr>
            </w:pPr>
            <w:r w:rsidRPr="00910371"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lastRenderedPageBreak/>
              <w:t>I</w:t>
            </w:r>
            <w:r w:rsidRPr="00BA3088">
              <w:rPr>
                <w:rFonts w:ascii="Noto Sans" w:eastAsia="Montserrat" w:hAnsi="Noto Sans" w:cs="Noto Sans"/>
                <w:b/>
                <w:color w:val="FFFFFF" w:themeColor="background1"/>
              </w:rPr>
              <w:t>. REQUISITOS</w:t>
            </w:r>
          </w:p>
        </w:tc>
      </w:tr>
      <w:tr w:rsidR="00DF3972" w:rsidRPr="00BA3088" w14:paraId="5F2E6D7E" w14:textId="77777777" w:rsidTr="00096C2D">
        <w:trPr>
          <w:trHeight w:val="485"/>
          <w:jc w:val="center"/>
        </w:trPr>
        <w:tc>
          <w:tcPr>
            <w:tcW w:w="10485" w:type="dxa"/>
            <w:shd w:val="clear" w:color="auto" w:fill="E8E8E8" w:themeFill="background2"/>
            <w:vAlign w:val="center"/>
          </w:tcPr>
          <w:p w14:paraId="62B1EF19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b/>
                <w:color w:val="000000"/>
              </w:rPr>
            </w:pPr>
            <w:r w:rsidRPr="00BA3088">
              <w:rPr>
                <w:rFonts w:ascii="Noto Sans" w:eastAsia="Montserrat" w:hAnsi="Noto Sans" w:cs="Noto Sans"/>
                <w:b/>
                <w:color w:val="000000"/>
              </w:rPr>
              <w:t xml:space="preserve">Breve descripción de la obra (máximo 300 palabras): </w:t>
            </w:r>
          </w:p>
        </w:tc>
      </w:tr>
      <w:tr w:rsidR="00DF3972" w:rsidRPr="00BA3088" w14:paraId="2158091F" w14:textId="77777777" w:rsidTr="00096C2D">
        <w:trPr>
          <w:trHeight w:val="485"/>
          <w:jc w:val="center"/>
        </w:trPr>
        <w:tc>
          <w:tcPr>
            <w:tcW w:w="10485" w:type="dxa"/>
            <w:shd w:val="clear" w:color="auto" w:fill="FFFFFF"/>
            <w:vAlign w:val="center"/>
          </w:tcPr>
          <w:p w14:paraId="64E7FF2E" w14:textId="77777777" w:rsidR="00813761" w:rsidRPr="00BA3088" w:rsidRDefault="00813761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  <w:p w14:paraId="3E98CFFC" w14:textId="647BD190" w:rsidR="00DF3972" w:rsidRPr="00BA3088" w:rsidRDefault="00DF3972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  <w:permStart w:id="35020422" w:edGrp="everyone"/>
          </w:p>
          <w:p w14:paraId="41127DAC" w14:textId="77777777" w:rsidR="00DF3972" w:rsidRDefault="00DF3972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  <w:p w14:paraId="36F60C92" w14:textId="77777777" w:rsidR="00716E31" w:rsidRDefault="00716E31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  <w:p w14:paraId="7627D235" w14:textId="77777777" w:rsidR="00813761" w:rsidRDefault="00813761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  <w:permEnd w:id="35020422"/>
          <w:p w14:paraId="3F2C4B78" w14:textId="77777777" w:rsidR="00716E31" w:rsidRPr="00BA3088" w:rsidRDefault="00716E31" w:rsidP="00DF3972">
            <w:pPr>
              <w:spacing w:after="12" w:line="268" w:lineRule="auto"/>
              <w:ind w:right="3"/>
              <w:jc w:val="both"/>
              <w:rPr>
                <w:rFonts w:ascii="Noto Sans" w:eastAsia="Montserrat" w:hAnsi="Noto Sans" w:cs="Noto Sans"/>
                <w:color w:val="000000"/>
              </w:rPr>
            </w:pPr>
          </w:p>
        </w:tc>
      </w:tr>
    </w:tbl>
    <w:p w14:paraId="4962AB86" w14:textId="77777777" w:rsidR="00DF3972" w:rsidRPr="00BA3088" w:rsidRDefault="00DF3972" w:rsidP="00DF3972">
      <w:pPr>
        <w:spacing w:after="12" w:line="268" w:lineRule="auto"/>
        <w:ind w:left="10" w:right="3" w:hanging="10"/>
        <w:jc w:val="both"/>
        <w:rPr>
          <w:rFonts w:ascii="Noto Sans" w:eastAsia="Montserrat" w:hAnsi="Noto Sans" w:cs="Noto Sans"/>
          <w:color w:val="000000"/>
          <w:sz w:val="22"/>
          <w:szCs w:val="22"/>
          <w:lang w:val="es-MX"/>
        </w:rPr>
      </w:pPr>
    </w:p>
    <w:tbl>
      <w:tblPr>
        <w:tblStyle w:val="Tablaconcuadrcula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DF3972" w:rsidRPr="00BA3088" w14:paraId="66560B26" w14:textId="77777777" w:rsidTr="00910371">
        <w:trPr>
          <w:trHeight w:val="351"/>
          <w:jc w:val="center"/>
        </w:trPr>
        <w:tc>
          <w:tcPr>
            <w:tcW w:w="10485" w:type="dxa"/>
            <w:shd w:val="clear" w:color="auto" w:fill="196B24" w:themeFill="accent3"/>
            <w:vAlign w:val="center"/>
          </w:tcPr>
          <w:p w14:paraId="695B1589" w14:textId="545E025B" w:rsidR="00DF3972" w:rsidRPr="00BA3088" w:rsidRDefault="00DF3972" w:rsidP="00096C2D">
            <w:pPr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b/>
                <w:color w:val="000000"/>
              </w:rPr>
            </w:pPr>
            <w:r w:rsidRPr="00BA3088">
              <w:rPr>
                <w:rFonts w:ascii="Noto Sans" w:eastAsia="Montserrat" w:hAnsi="Noto Sans" w:cs="Noto Sans"/>
                <w:b/>
                <w:color w:val="FFFFFF" w:themeColor="background1"/>
              </w:rPr>
              <w:t>II. ANEXO</w:t>
            </w:r>
            <w:r w:rsidR="00A32546">
              <w:rPr>
                <w:rFonts w:ascii="Noto Sans" w:eastAsia="Montserrat" w:hAnsi="Noto Sans" w:cs="Noto Sans"/>
                <w:b/>
                <w:color w:val="FFFFFF" w:themeColor="background1"/>
              </w:rPr>
              <w:t>S</w:t>
            </w:r>
          </w:p>
        </w:tc>
      </w:tr>
      <w:tr w:rsidR="00DF3972" w:rsidRPr="00BA3088" w14:paraId="4908ECE5" w14:textId="77777777" w:rsidTr="00096C2D">
        <w:trPr>
          <w:trHeight w:val="308"/>
          <w:jc w:val="center"/>
        </w:trPr>
        <w:tc>
          <w:tcPr>
            <w:tcW w:w="10485" w:type="dxa"/>
            <w:shd w:val="clear" w:color="auto" w:fill="FFFFFF"/>
          </w:tcPr>
          <w:p w14:paraId="0DF69D9B" w14:textId="62C79DAA" w:rsidR="00DF3972" w:rsidRPr="00BA3088" w:rsidRDefault="005D4FB7" w:rsidP="005D4FB7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iCs/>
                <w:color w:val="000000"/>
              </w:rPr>
            </w:pPr>
            <w:permStart w:id="148189076" w:edGrp="everyone" w:colFirst="0" w:colLast="0"/>
            <w:r>
              <w:rPr>
                <w:rFonts w:ascii="Noto Sans" w:eastAsia="Montserrat" w:hAnsi="Noto Sans" w:cs="Noto Sans"/>
                <w:i/>
                <w:iCs/>
                <w:color w:val="000000"/>
              </w:rPr>
              <w:t>Adjuntar c</w:t>
            </w:r>
            <w:r w:rsidR="00A32546">
              <w:rPr>
                <w:rFonts w:ascii="Noto Sans" w:eastAsia="Montserrat" w:hAnsi="Noto Sans" w:cs="Noto Sans"/>
                <w:i/>
                <w:iCs/>
                <w:color w:val="000000"/>
              </w:rPr>
              <w:t>omprobante de nacionalidad mexicana</w:t>
            </w:r>
            <w:r w:rsidR="00DF3972" w:rsidRPr="00BA3088">
              <w:rPr>
                <w:rFonts w:ascii="Noto Sans" w:eastAsia="Montserrat" w:hAnsi="Noto Sans" w:cs="Noto Sans"/>
                <w:i/>
                <w:iCs/>
                <w:color w:val="000000"/>
              </w:rPr>
              <w:t>.</w:t>
            </w:r>
          </w:p>
        </w:tc>
      </w:tr>
      <w:tr w:rsidR="005D4FB7" w:rsidRPr="00BA3088" w14:paraId="58F473B8" w14:textId="77777777" w:rsidTr="00096C2D">
        <w:trPr>
          <w:trHeight w:val="308"/>
          <w:jc w:val="center"/>
        </w:trPr>
        <w:tc>
          <w:tcPr>
            <w:tcW w:w="10485" w:type="dxa"/>
            <w:shd w:val="clear" w:color="auto" w:fill="FFFFFF"/>
          </w:tcPr>
          <w:p w14:paraId="69A4238B" w14:textId="1A6056D3" w:rsidR="005D4FB7" w:rsidRDefault="005D4FB7" w:rsidP="00096C2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i/>
                <w:iCs/>
                <w:color w:val="000000"/>
              </w:rPr>
            </w:pPr>
            <w:permStart w:id="1791954933" w:edGrp="everyone" w:colFirst="0" w:colLast="0"/>
            <w:permEnd w:id="148189076"/>
            <w:r>
              <w:rPr>
                <w:rFonts w:ascii="Noto Sans" w:eastAsia="Montserrat" w:hAnsi="Noto Sans" w:cs="Noto Sans"/>
                <w:i/>
                <w:iCs/>
                <w:color w:val="000000"/>
              </w:rPr>
              <w:t xml:space="preserve">Adjuntar texto literario en formato PDF. </w:t>
            </w:r>
          </w:p>
        </w:tc>
      </w:tr>
      <w:permEnd w:id="1791954933"/>
    </w:tbl>
    <w:p w14:paraId="7674DFC2" w14:textId="77777777" w:rsidR="00DF3972" w:rsidRPr="005D4FB7" w:rsidRDefault="00DF3972" w:rsidP="00DF3972">
      <w:pPr>
        <w:spacing w:after="12" w:line="268" w:lineRule="auto"/>
        <w:ind w:left="10" w:right="3" w:hanging="10"/>
        <w:jc w:val="both"/>
        <w:rPr>
          <w:rFonts w:ascii="Noto Sans" w:eastAsia="Montserrat" w:hAnsi="Noto Sans" w:cs="Noto Sans"/>
          <w:color w:val="FFFFFF" w:themeColor="background1"/>
          <w:sz w:val="22"/>
          <w:szCs w:val="22"/>
        </w:rPr>
      </w:pPr>
    </w:p>
    <w:tbl>
      <w:tblPr>
        <w:tblStyle w:val="Tablaconcuadrcula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DF3972" w:rsidRPr="00BA3088" w14:paraId="6478BAD5" w14:textId="77777777" w:rsidTr="00910371">
        <w:trPr>
          <w:trHeight w:val="368"/>
          <w:jc w:val="center"/>
        </w:trPr>
        <w:tc>
          <w:tcPr>
            <w:tcW w:w="10485" w:type="dxa"/>
            <w:shd w:val="clear" w:color="auto" w:fill="196B24" w:themeFill="accent3"/>
            <w:vAlign w:val="center"/>
          </w:tcPr>
          <w:p w14:paraId="7CB91C1F" w14:textId="77777777" w:rsidR="00DF3972" w:rsidRPr="00BA3088" w:rsidRDefault="00DF3972" w:rsidP="00096C2D">
            <w:pPr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b/>
                <w:color w:val="FFFFFF" w:themeColor="background1"/>
              </w:rPr>
            </w:pPr>
            <w:r w:rsidRPr="00910371"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t>III</w:t>
            </w:r>
            <w:r w:rsidRPr="00BA3088">
              <w:rPr>
                <w:rFonts w:ascii="Noto Sans" w:eastAsia="Montserrat" w:hAnsi="Noto Sans" w:cs="Noto Sans"/>
                <w:b/>
                <w:color w:val="FFFFFF" w:themeColor="background1"/>
              </w:rPr>
              <w:t xml:space="preserve">. </w:t>
            </w:r>
            <w:r w:rsidRPr="00910371"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t>AVISO</w:t>
            </w:r>
            <w:r w:rsidRPr="00BA3088">
              <w:rPr>
                <w:rFonts w:ascii="Noto Sans" w:eastAsia="Montserrat" w:hAnsi="Noto Sans" w:cs="Noto Sans"/>
                <w:b/>
                <w:color w:val="FFFFFF" w:themeColor="background1"/>
              </w:rPr>
              <w:t xml:space="preserve"> DE PRIVACIDAD</w:t>
            </w:r>
          </w:p>
        </w:tc>
      </w:tr>
      <w:tr w:rsidR="00DF3972" w:rsidRPr="00BA3088" w14:paraId="6F10D332" w14:textId="77777777" w:rsidTr="00096C2D">
        <w:trPr>
          <w:trHeight w:val="323"/>
          <w:jc w:val="center"/>
        </w:trPr>
        <w:tc>
          <w:tcPr>
            <w:tcW w:w="10485" w:type="dxa"/>
            <w:shd w:val="clear" w:color="auto" w:fill="FFFFFF"/>
          </w:tcPr>
          <w:p w14:paraId="06A47B0A" w14:textId="352052D4" w:rsidR="00DF3972" w:rsidRPr="00AB28CD" w:rsidRDefault="00DF3972" w:rsidP="00AB28CD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  <w:r w:rsidRPr="00BA3088">
              <w:rPr>
                <w:rFonts w:ascii="Noto Sans" w:eastAsia="Montserrat" w:hAnsi="Noto Sans" w:cs="Noto Sans"/>
                <w:color w:val="000000"/>
              </w:rPr>
              <w:t>El Aviso de Privacidad para el Concurso está disponible en la página oficial del I</w:t>
            </w:r>
            <w:r w:rsidR="00D05E90">
              <w:rPr>
                <w:rFonts w:ascii="Noto Sans" w:eastAsia="Montserrat" w:hAnsi="Noto Sans" w:cs="Noto Sans"/>
                <w:color w:val="000000"/>
              </w:rPr>
              <w:t>M</w:t>
            </w:r>
            <w:permStart w:id="1494103061" w:edGrp="everyone"/>
            <w:permEnd w:id="1494103061"/>
            <w:r w:rsidRPr="00BA3088">
              <w:rPr>
                <w:rFonts w:ascii="Noto Sans" w:eastAsia="Montserrat" w:hAnsi="Noto Sans" w:cs="Noto Sans"/>
                <w:color w:val="000000"/>
              </w:rPr>
              <w:t xml:space="preserve">ME: </w:t>
            </w:r>
            <w:hyperlink r:id="rId6" w:history="1">
              <w:r w:rsidRPr="00BA3088">
                <w:rPr>
                  <w:rFonts w:ascii="Noto Sans" w:eastAsia="Montserrat" w:hAnsi="Noto Sans" w:cs="Noto Sans"/>
                  <w:color w:val="0563C1"/>
                  <w:u w:val="single"/>
                </w:rPr>
                <w:t>https://ime.gob.mx</w:t>
              </w:r>
            </w:hyperlink>
            <w:r w:rsidRPr="00BA3088">
              <w:rPr>
                <w:rFonts w:ascii="Noto Sans" w:eastAsia="Montserrat" w:hAnsi="Noto Sans" w:cs="Noto Sans"/>
                <w:color w:val="000000"/>
              </w:rPr>
              <w:t xml:space="preserve"> </w:t>
            </w:r>
            <w:r w:rsidRPr="00BA3088">
              <w:rPr>
                <w:rFonts w:ascii="Noto Sans" w:eastAsia="Montserrat" w:hAnsi="Noto Sans" w:cs="Noto Sans"/>
              </w:rPr>
              <w:tab/>
            </w:r>
          </w:p>
        </w:tc>
      </w:tr>
    </w:tbl>
    <w:p w14:paraId="7F97C6DC" w14:textId="77777777" w:rsidR="003116A5" w:rsidRDefault="003116A5" w:rsidP="00DF3972">
      <w:pPr>
        <w:spacing w:after="12"/>
        <w:ind w:right="3"/>
        <w:contextualSpacing/>
        <w:jc w:val="center"/>
        <w:rPr>
          <w:rFonts w:ascii="Noto Sans" w:eastAsia="Montserrat" w:hAnsi="Noto Sans" w:cs="Noto Sans"/>
          <w:b/>
          <w:color w:val="FF0000"/>
          <w:sz w:val="22"/>
          <w:szCs w:val="22"/>
          <w:lang w:val="es-MX"/>
        </w:rPr>
      </w:pPr>
    </w:p>
    <w:tbl>
      <w:tblPr>
        <w:tblStyle w:val="Tablaconcuadrcula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3116A5" w:rsidRPr="00BA3088" w14:paraId="4C98E0B6" w14:textId="77777777" w:rsidTr="00183F01">
        <w:trPr>
          <w:trHeight w:val="368"/>
          <w:jc w:val="center"/>
        </w:trPr>
        <w:tc>
          <w:tcPr>
            <w:tcW w:w="10485" w:type="dxa"/>
            <w:shd w:val="clear" w:color="auto" w:fill="196B24" w:themeFill="accent3"/>
            <w:vAlign w:val="center"/>
          </w:tcPr>
          <w:p w14:paraId="70F39B47" w14:textId="08B69EAF" w:rsidR="003116A5" w:rsidRPr="00BA3088" w:rsidRDefault="003116A5" w:rsidP="00183F01">
            <w:pPr>
              <w:spacing w:after="12" w:line="268" w:lineRule="auto"/>
              <w:ind w:left="10" w:right="3" w:hanging="10"/>
              <w:jc w:val="center"/>
              <w:rPr>
                <w:rFonts w:ascii="Noto Sans" w:eastAsia="Montserrat" w:hAnsi="Noto Sans" w:cs="Noto Sans"/>
                <w:b/>
                <w:color w:val="FFFFFF" w:themeColor="background1"/>
              </w:rPr>
            </w:pPr>
            <w:r w:rsidRPr="00910371"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t>I</w:t>
            </w:r>
            <w:r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t>V</w:t>
            </w:r>
            <w:r w:rsidRPr="00BA3088">
              <w:rPr>
                <w:rFonts w:ascii="Noto Sans" w:eastAsia="Montserrat" w:hAnsi="Noto Sans" w:cs="Noto Sans"/>
                <w:b/>
                <w:color w:val="FFFFFF" w:themeColor="background1"/>
              </w:rPr>
              <w:t xml:space="preserve">. </w:t>
            </w:r>
            <w:r>
              <w:rPr>
                <w:rFonts w:ascii="Noto Sans" w:eastAsia="Montserrat" w:hAnsi="Noto Sans" w:cs="Noto Sans"/>
                <w:b/>
                <w:color w:val="FFFFFF" w:themeColor="background1"/>
                <w:shd w:val="clear" w:color="auto" w:fill="196B24" w:themeFill="accent3"/>
              </w:rPr>
              <w:t>TÉRMINOS DE PARTICIPACIÓN</w:t>
            </w:r>
          </w:p>
        </w:tc>
      </w:tr>
      <w:tr w:rsidR="003116A5" w:rsidRPr="00BA3088" w14:paraId="58B82AFF" w14:textId="77777777" w:rsidTr="00183F01">
        <w:trPr>
          <w:trHeight w:val="323"/>
          <w:jc w:val="center"/>
        </w:trPr>
        <w:tc>
          <w:tcPr>
            <w:tcW w:w="10485" w:type="dxa"/>
            <w:shd w:val="clear" w:color="auto" w:fill="FFFFFF"/>
          </w:tcPr>
          <w:p w14:paraId="11788CA4" w14:textId="038868F2" w:rsidR="003116A5" w:rsidRPr="009917D6" w:rsidRDefault="009917D6" w:rsidP="009917D6">
            <w:pPr>
              <w:spacing w:after="12" w:line="268" w:lineRule="auto"/>
              <w:ind w:left="10" w:right="3" w:hanging="10"/>
              <w:jc w:val="both"/>
              <w:rPr>
                <w:rFonts w:ascii="Noto Sans" w:eastAsia="Montserrat" w:hAnsi="Noto Sans" w:cs="Noto Sans"/>
                <w:color w:val="000000"/>
              </w:rPr>
            </w:pPr>
            <w:r>
              <w:rPr>
                <w:rFonts w:ascii="Noto Sans" w:eastAsia="Montserrat" w:hAnsi="Noto Sans" w:cs="Noto Sans"/>
                <w:color w:val="000000"/>
              </w:rPr>
              <w:t>Estoy de acuerdo con que mi</w:t>
            </w:r>
            <w:r w:rsidR="00F478D5">
              <w:rPr>
                <w:rFonts w:ascii="Noto Sans" w:eastAsia="Montserrat" w:hAnsi="Noto Sans" w:cs="Noto Sans"/>
                <w:color w:val="000000"/>
              </w:rPr>
              <w:t xml:space="preserve"> nombre, lugar de residencia, imagen</w:t>
            </w:r>
            <w:r w:rsidR="00AB28CD">
              <w:rPr>
                <w:rFonts w:ascii="Noto Sans" w:eastAsia="Montserrat" w:hAnsi="Noto Sans" w:cs="Noto Sans"/>
                <w:color w:val="000000"/>
              </w:rPr>
              <w:t xml:space="preserve"> y</w:t>
            </w:r>
            <w:r>
              <w:rPr>
                <w:rFonts w:ascii="Noto Sans" w:eastAsia="Montserrat" w:hAnsi="Noto Sans" w:cs="Noto Sans"/>
                <w:color w:val="000000"/>
              </w:rPr>
              <w:t xml:space="preserve"> opiniones podrán ser publicados en </w:t>
            </w:r>
            <w:r w:rsidR="00F478D5">
              <w:rPr>
                <w:rFonts w:ascii="Noto Sans" w:eastAsia="Montserrat" w:hAnsi="Noto Sans" w:cs="Noto Sans"/>
                <w:color w:val="000000"/>
              </w:rPr>
              <w:t xml:space="preserve">las </w:t>
            </w:r>
            <w:r>
              <w:rPr>
                <w:rFonts w:ascii="Noto Sans" w:eastAsia="Montserrat" w:hAnsi="Noto Sans" w:cs="Noto Sans"/>
                <w:color w:val="000000"/>
              </w:rPr>
              <w:t>redes sociales del Instituto de Mexicanas y Mexicanos en el Exterior.</w:t>
            </w:r>
            <w:r w:rsidR="00F478D5">
              <w:rPr>
                <w:rFonts w:ascii="Noto Sans" w:eastAsia="Montserrat" w:hAnsi="Noto Sans" w:cs="Noto Sans"/>
                <w:color w:val="000000"/>
              </w:rPr>
              <w:t xml:space="preserve"> Lo anterior, en concordancia con lo establecido en la Ley General de Protección de Datos Personales en Posesión de Sujetos Obligados. </w:t>
            </w:r>
          </w:p>
        </w:tc>
      </w:tr>
    </w:tbl>
    <w:p w14:paraId="44011EF5" w14:textId="77777777" w:rsidR="003116A5" w:rsidRPr="003116A5" w:rsidRDefault="003116A5" w:rsidP="00DF3972">
      <w:pPr>
        <w:spacing w:after="12"/>
        <w:ind w:right="3"/>
        <w:contextualSpacing/>
        <w:jc w:val="center"/>
        <w:rPr>
          <w:rFonts w:ascii="Noto Sans" w:eastAsia="Montserrat" w:hAnsi="Noto Sans" w:cs="Noto Sans"/>
          <w:b/>
          <w:color w:val="FF0000"/>
          <w:sz w:val="22"/>
          <w:szCs w:val="22"/>
        </w:rPr>
      </w:pPr>
    </w:p>
    <w:p w14:paraId="70C61773" w14:textId="77777777" w:rsidR="003116A5" w:rsidRDefault="003116A5" w:rsidP="00DF3972">
      <w:pPr>
        <w:spacing w:after="12"/>
        <w:ind w:right="3"/>
        <w:contextualSpacing/>
        <w:jc w:val="center"/>
        <w:rPr>
          <w:rFonts w:ascii="Noto Sans" w:eastAsia="Montserrat" w:hAnsi="Noto Sans" w:cs="Noto Sans"/>
          <w:b/>
          <w:color w:val="FF0000"/>
          <w:sz w:val="22"/>
          <w:szCs w:val="22"/>
          <w:lang w:val="es-MX"/>
        </w:rPr>
      </w:pPr>
    </w:p>
    <w:p w14:paraId="27817AA7" w14:textId="7A0D7172" w:rsidR="0050651D" w:rsidRPr="00BA3088" w:rsidRDefault="00DF3972" w:rsidP="00DF3972">
      <w:pPr>
        <w:spacing w:after="12"/>
        <w:ind w:right="3"/>
        <w:contextualSpacing/>
        <w:jc w:val="center"/>
        <w:rPr>
          <w:rFonts w:ascii="Noto Sans" w:eastAsia="Montserrat" w:hAnsi="Noto Sans" w:cs="Noto Sans"/>
          <w:b/>
          <w:color w:val="FF0000"/>
          <w:sz w:val="22"/>
          <w:szCs w:val="22"/>
          <w:lang w:val="es-MX"/>
        </w:rPr>
      </w:pPr>
      <w:r w:rsidRPr="00BA3088">
        <w:rPr>
          <w:rFonts w:ascii="Noto Sans" w:eastAsia="Montserrat" w:hAnsi="Noto Sans" w:cs="Noto Sans"/>
          <w:b/>
          <w:color w:val="FF0000"/>
          <w:sz w:val="22"/>
          <w:szCs w:val="22"/>
          <w:lang w:val="es-MX"/>
        </w:rPr>
        <w:t>POSTULACIONES INCOMPLETAS NO SERÁN CONSIDERADAS POR EL INSTITUTO DE MEXICANAS Y MEXICANOS EN EL EXTERIOR</w:t>
      </w:r>
    </w:p>
    <w:sectPr w:rsidR="0050651D" w:rsidRPr="00BA3088" w:rsidSect="00635AD7">
      <w:headerReference w:type="default" r:id="rId7"/>
      <w:pgSz w:w="12240" w:h="15840"/>
      <w:pgMar w:top="22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F41D" w14:textId="77777777" w:rsidR="00F22D54" w:rsidRDefault="00F22D54" w:rsidP="00AF2842">
      <w:r>
        <w:separator/>
      </w:r>
    </w:p>
  </w:endnote>
  <w:endnote w:type="continuationSeparator" w:id="0">
    <w:p w14:paraId="734636F1" w14:textId="77777777" w:rsidR="00F22D54" w:rsidRDefault="00F22D54" w:rsidP="00AF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ADBC" w14:textId="77777777" w:rsidR="00F22D54" w:rsidRDefault="00F22D54" w:rsidP="00AF2842">
      <w:r>
        <w:separator/>
      </w:r>
    </w:p>
  </w:footnote>
  <w:footnote w:type="continuationSeparator" w:id="0">
    <w:p w14:paraId="4F06E4B7" w14:textId="77777777" w:rsidR="00F22D54" w:rsidRDefault="00F22D54" w:rsidP="00AF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EEED" w14:textId="1A6BCD45" w:rsidR="00AF2842" w:rsidRDefault="00AF284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55F0A" wp14:editId="33F0B9F4">
          <wp:simplePos x="0" y="0"/>
          <wp:positionH relativeFrom="column">
            <wp:posOffset>-1095125</wp:posOffset>
          </wp:positionH>
          <wp:positionV relativeFrom="paragraph">
            <wp:posOffset>-464570</wp:posOffset>
          </wp:positionV>
          <wp:extent cx="7793179" cy="10085291"/>
          <wp:effectExtent l="0" t="0" r="5080" b="0"/>
          <wp:wrapNone/>
          <wp:docPr id="1732888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8889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79" cy="1008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KyC2L3H39LH/jWRSLei467W1ShUOJwC98EBzAJYyi+ArVikhRvTZZbh6XGsizwiPGiWQCceH8owKm7BzsP9Lg==" w:salt="+/K+LF1ZZjFUkewqDjKp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42"/>
    <w:rsid w:val="00017490"/>
    <w:rsid w:val="00026A80"/>
    <w:rsid w:val="000A60EC"/>
    <w:rsid w:val="000F5B61"/>
    <w:rsid w:val="00130D00"/>
    <w:rsid w:val="001B5040"/>
    <w:rsid w:val="001B70E4"/>
    <w:rsid w:val="001E1404"/>
    <w:rsid w:val="00211B3A"/>
    <w:rsid w:val="00235F19"/>
    <w:rsid w:val="00296DE3"/>
    <w:rsid w:val="002C0048"/>
    <w:rsid w:val="0030557E"/>
    <w:rsid w:val="003116A5"/>
    <w:rsid w:val="00337980"/>
    <w:rsid w:val="003468F0"/>
    <w:rsid w:val="003D67F2"/>
    <w:rsid w:val="004058DC"/>
    <w:rsid w:val="00407198"/>
    <w:rsid w:val="0042666F"/>
    <w:rsid w:val="00450399"/>
    <w:rsid w:val="00453C65"/>
    <w:rsid w:val="004931FE"/>
    <w:rsid w:val="0050651D"/>
    <w:rsid w:val="00510BAE"/>
    <w:rsid w:val="00513D71"/>
    <w:rsid w:val="00517EA2"/>
    <w:rsid w:val="005332B5"/>
    <w:rsid w:val="005D4FB7"/>
    <w:rsid w:val="00635AD7"/>
    <w:rsid w:val="00654998"/>
    <w:rsid w:val="006836D9"/>
    <w:rsid w:val="006E38D1"/>
    <w:rsid w:val="006F513A"/>
    <w:rsid w:val="00716E31"/>
    <w:rsid w:val="00734665"/>
    <w:rsid w:val="00797CED"/>
    <w:rsid w:val="007A0440"/>
    <w:rsid w:val="007C208F"/>
    <w:rsid w:val="007F26ED"/>
    <w:rsid w:val="00813761"/>
    <w:rsid w:val="008632C2"/>
    <w:rsid w:val="00887B31"/>
    <w:rsid w:val="008B562B"/>
    <w:rsid w:val="008D3A82"/>
    <w:rsid w:val="00910371"/>
    <w:rsid w:val="0091711B"/>
    <w:rsid w:val="009325F0"/>
    <w:rsid w:val="009917D6"/>
    <w:rsid w:val="009A0BE3"/>
    <w:rsid w:val="009B1880"/>
    <w:rsid w:val="009E4B92"/>
    <w:rsid w:val="00A32546"/>
    <w:rsid w:val="00AB28CD"/>
    <w:rsid w:val="00AC3199"/>
    <w:rsid w:val="00AF2842"/>
    <w:rsid w:val="00B04C04"/>
    <w:rsid w:val="00B40779"/>
    <w:rsid w:val="00B550DD"/>
    <w:rsid w:val="00B76820"/>
    <w:rsid w:val="00BA3088"/>
    <w:rsid w:val="00C4520E"/>
    <w:rsid w:val="00CA08E3"/>
    <w:rsid w:val="00D05E90"/>
    <w:rsid w:val="00D46C3C"/>
    <w:rsid w:val="00DB6DED"/>
    <w:rsid w:val="00DF3972"/>
    <w:rsid w:val="00E337AF"/>
    <w:rsid w:val="00E57FF8"/>
    <w:rsid w:val="00EB0CBD"/>
    <w:rsid w:val="00ED0271"/>
    <w:rsid w:val="00ED718D"/>
    <w:rsid w:val="00F22D54"/>
    <w:rsid w:val="00F24617"/>
    <w:rsid w:val="00F350CE"/>
    <w:rsid w:val="00F4656C"/>
    <w:rsid w:val="00F478D5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8F64"/>
  <w15:chartTrackingRefBased/>
  <w15:docId w15:val="{A49ACD90-4455-9D4E-AA13-57D1070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D7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28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8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8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8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8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84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84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84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84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8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8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8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8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8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8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2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F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8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F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284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F28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2842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F28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8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28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2842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F2842"/>
  </w:style>
  <w:style w:type="paragraph" w:styleId="Piedepgina">
    <w:name w:val="footer"/>
    <w:basedOn w:val="Normal"/>
    <w:link w:val="PiedepginaCar"/>
    <w:uiPriority w:val="99"/>
    <w:unhideWhenUsed/>
    <w:rsid w:val="00AF2842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2842"/>
  </w:style>
  <w:style w:type="paragraph" w:styleId="Textonotapie">
    <w:name w:val="footnote text"/>
    <w:basedOn w:val="Normal"/>
    <w:link w:val="TextonotapieCar"/>
    <w:uiPriority w:val="99"/>
    <w:semiHidden/>
    <w:rsid w:val="0050651D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651D"/>
    <w:rPr>
      <w:rFonts w:ascii="Times" w:eastAsia="Times" w:hAnsi="Times" w:cs="Times New Roman"/>
      <w:kern w:val="0"/>
      <w:szCs w:val="20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F397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F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e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249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Silva</dc:creator>
  <cp:keywords/>
  <dc:description/>
  <cp:lastModifiedBy>Torres Alonso, Sergio Ricardo</cp:lastModifiedBy>
  <cp:revision>29</cp:revision>
  <dcterms:created xsi:type="dcterms:W3CDTF">2025-07-01T20:36:00Z</dcterms:created>
  <dcterms:modified xsi:type="dcterms:W3CDTF">2025-07-29T19:11:00Z</dcterms:modified>
</cp:coreProperties>
</file>